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1F9895A6" w:rsidR="00BB119C" w:rsidRPr="00BB119C" w:rsidRDefault="00CB6662" w:rsidP="00C13C3E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r w:rsidR="00527B1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臺中市複賽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93CD8" w:rsidRPr="00593CD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海岸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E0982" w:rsidRPr="00CE098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國小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E098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56D326CC" w14:textId="11D54A81" w:rsidR="00CE0982" w:rsidRPr="0055622F" w:rsidRDefault="00CE0982" w:rsidP="00C13C3E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E0982" w:rsidRPr="0055622F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  <w:r w:rsidRPr="00CE098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Nisafaloco’an</w:t>
      </w:r>
    </w:p>
    <w:p w14:paraId="20ECEEED" w14:textId="1FAEF60E" w:rsidR="00CE0982" w:rsidRPr="00CE0982" w:rsidRDefault="00CE0982" w:rsidP="00CE0982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O maolahay a somowal to caayay ko mamafilo tangasa kora patosokan sanay a tamdaw i, o mapidahay ko faloco’ sa kako. O tamdaw hananay, ira ho ko patosokan no faloco’ ano tahacowacowa karaay ko rarakaten awa ko katalawan nira. Saka o ciharatengay a tamdaw i ta ciepoc ko rakat i ’orip, o mitakopay to nisafaloco’an a tamdaw i, o mamakadofah ko kaciepoc no ’orip nira. Saka kafana’ kita o widang no mako, o tadalipahakay ko milifetay misa’icelay to niharatengan, ano ira ko patosokan i faloco’ no miso, ano masamaan i rakat ira ko kada’atan sa’icelen a milifet. Ora caay pakalaheci a tamdaw i, o awaay ko ’icel no faloco’ tangsol sanay palasawad, o caayay pakafilo milaheci cingra to nisafaloco’an nira.</w:t>
      </w:r>
    </w:p>
    <w:p w14:paraId="3C96AF5F" w14:textId="3A1FC6BC" w:rsidR="00CE0982" w:rsidRPr="00CE0982" w:rsidRDefault="00CE0982" w:rsidP="00CE0982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Itiya ho, ira ko cecay a kapah, tayra i lotokay a pitilidan malasingsi, o itiraay a finacadan awaay ko malokelonay talahekal miliyas to niyaro’, nawhani saheto o pakoyoc ko ’orip, o itiniay a wawa caka pina a miheca ko pitilid caayay to pitilid, awaay ko mitiliday to Kocong, mangalef  o Kawcong ato tata’akay pitilidan. Mafana’ koya singsi cifaloco’ to sapifalican tona matiniay a demak. Masahapinang to nira, caayay ko nika o pakoyoc aca, o tada kalimelaan i, o pakayniay i harateng no faloco’ .</w:t>
      </w:r>
    </w:p>
    <w:p w14:paraId="7BD2AEF8" w14:textId="59F7E9CF" w:rsidR="00CE0982" w:rsidRPr="00CE0982" w:rsidRDefault="00CE0982" w:rsidP="00CE0982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 xml:space="preserve">Yo ccay miheca, pakalayap to nisasorotan a payso ko pitilidan nangra, </w:t>
      </w:r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sa liyaliyaw sa palimo’ot ko citodongay, hakitinien sapisafangcal to pitilidan koni payso saan. Nikaorira maherek pakaala to payso koya kapah a singsi, caayay pidoedo to nisowalan, ala tona salong a payso hakelongen nira ko mamoetep mitiliday tayra i Tokay misalama, caayay kaedeng ko payso foti’ sa pikalican to cinamalay, ’alangad sa komaen to manto. Sarakat ho no wawa miliyas to paniyaro’an, paka’araw to samiyamiyat sanay a dawdaw, fafoliciliciw sanay ko cikay no paliding ato takarakaraway a loma’, safaheka’ sa a minengneng to i papotalay a hekal.</w:t>
      </w:r>
    </w:p>
    <w:p w14:paraId="2CF6E283" w14:textId="1AF4C9B7" w:rsidR="00C13C3E" w:rsidRDefault="00CE0982" w:rsidP="00C13C3E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  <w:r>
        <w:rPr>
          <w:rFonts w:ascii="Times New Roman" w:hAnsi="Times New Roman" w:cs="Times New Roman" w:hint="eastAsia"/>
          <w:bCs/>
          <w:color w:val="000000" w:themeColor="text1"/>
          <w:sz w:val="32"/>
          <w:szCs w:val="32"/>
        </w:rPr>
        <w:t xml:space="preserve">    </w:t>
      </w:r>
      <w:r w:rsidRPr="00CE0982">
        <w:rPr>
          <w:rFonts w:ascii="Times New Roman" w:hAnsi="Times New Roman" w:cs="Times New Roman"/>
          <w:bCs/>
          <w:color w:val="000000" w:themeColor="text1"/>
          <w:sz w:val="32"/>
          <w:szCs w:val="32"/>
        </w:rPr>
        <w:t>Patiko to minokay kona singsi, adihay to ko keter a sowal, mikitado to mitiliday talapapotal misalama sato. Nika i’ayaw ira to ko faloco’ nira tona matiniay a keter, saka pasowal sa cingra. “ Tada pakoyoc ko i lotokay a niyaro’, ano sapifalican to pinangan nangra, edeng palokelonen ko mitiliday ho a wawa, pakafana’en cangra to i papotalay a hekal. ” Orasak, mataelif to ko moetep a miheca, oya mikeridan noya kapah singsi a wawa maemin to matoor nangra ko nisafaloco’an nangra, ira to ko malakomoingay, malasingsiay ato malatawkiay a tamdaw.</w:t>
      </w:r>
    </w:p>
    <w:p w14:paraId="7745D046" w14:textId="77777777" w:rsidR="00C13C3E" w:rsidRPr="00C13C3E" w:rsidRDefault="00C13C3E" w:rsidP="00C13C3E">
      <w:pPr>
        <w:spacing w:line="720" w:lineRule="exact"/>
        <w:rPr>
          <w:rFonts w:ascii="Times New Roman" w:hAnsi="Times New Roman" w:cs="Times New Roman"/>
          <w:bCs/>
          <w:color w:val="000000" w:themeColor="text1"/>
          <w:sz w:val="32"/>
          <w:szCs w:val="32"/>
        </w:rPr>
      </w:pPr>
    </w:p>
    <w:p w14:paraId="47112931" w14:textId="77777777" w:rsidR="00554297" w:rsidRPr="00C13C3E" w:rsidRDefault="00554297" w:rsidP="00C13C3E">
      <w:pPr>
        <w:spacing w:line="720" w:lineRule="exact"/>
        <w:rPr>
          <w:rFonts w:ascii="Times New Roman" w:eastAsia="標楷體" w:hAnsi="Times New Roman" w:cs="Times New Roman"/>
        </w:rPr>
      </w:pPr>
    </w:p>
    <w:p w14:paraId="38AEC8FD" w14:textId="108D6DCC" w:rsidR="00554297" w:rsidRPr="00554297" w:rsidRDefault="00554297" w:rsidP="00C13C3E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554297" w:rsidRPr="00554297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2A387F0D" w:rsidR="00BB119C" w:rsidRPr="00073B89" w:rsidRDefault="00CB6662" w:rsidP="00C13C3E">
      <w:pPr>
        <w:widowControl/>
        <w:shd w:val="clear" w:color="auto" w:fill="FFFFFF"/>
        <w:spacing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r w:rsidR="00527B1C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臺中市複賽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93CD8" w:rsidRPr="00593CD8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海岸</w:t>
      </w:r>
      <w:r w:rsidR="00B84632" w:rsidRPr="00B8463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阿美語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E0982" w:rsidRPr="00CE0982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國小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CE098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4ED95CC4" w14:textId="38CE8E82" w:rsidR="00CE0982" w:rsidRPr="00052484" w:rsidRDefault="00CE0982" w:rsidP="00CE0982">
      <w:pPr>
        <w:widowControl/>
        <w:shd w:val="clear" w:color="auto" w:fill="FFFFFF"/>
        <w:spacing w:after="100" w:afterAutospacing="1" w:line="720" w:lineRule="exact"/>
        <w:ind w:firstLine="2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CE0982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  <w:r w:rsidRPr="00CE0982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夢想</w:t>
      </w:r>
    </w:p>
    <w:p w14:paraId="01B4D7D8" w14:textId="77777777" w:rsidR="00CE0982" w:rsidRPr="00CE0982" w:rsidRDefault="00CE0982" w:rsidP="00CE098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E098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有位年輕的老師到偏遠的小學任教，他發現不只是貧窮問題，更重要的是意識的問題。有年學校得到一筆捐款，拿到捐款後，他將全班十幾名學生帶到南方一個城市轉了一圈，錢不夠就睡車站，啃饅頭。孩子們第一次走出偏遠角落，看到閃爍的霓虹、不息的車流，拔地的高樓，親身感受世界的廣闊。</w:t>
      </w:r>
    </w:p>
    <w:p w14:paraId="4B856FFF" w14:textId="34A20309" w:rsidR="00983F62" w:rsidRPr="00CE0982" w:rsidRDefault="00CE0982" w:rsidP="00CE0982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CE0982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面對指責年輕的老師早有準備。他說：「山上的部落太窮，只有讓村民、讓孩子走出山上，才能知道山外的世界。」十幾年後，學生都學有成就。</w:t>
      </w:r>
    </w:p>
    <w:sectPr w:rsidR="00983F62" w:rsidRPr="00CE0982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2BF95F" w14:textId="77777777" w:rsidR="00ED3201" w:rsidRDefault="00ED3201" w:rsidP="00D16D1A">
      <w:r>
        <w:separator/>
      </w:r>
    </w:p>
  </w:endnote>
  <w:endnote w:type="continuationSeparator" w:id="0">
    <w:p w14:paraId="753CEE96" w14:textId="77777777" w:rsidR="00ED3201" w:rsidRDefault="00ED3201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A25481" w14:textId="77777777" w:rsidR="00ED3201" w:rsidRDefault="00ED3201" w:rsidP="00D16D1A">
      <w:r>
        <w:separator/>
      </w:r>
    </w:p>
  </w:footnote>
  <w:footnote w:type="continuationSeparator" w:id="0">
    <w:p w14:paraId="1311868A" w14:textId="77777777" w:rsidR="00ED3201" w:rsidRDefault="00ED3201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6B61"/>
    <w:rsid w:val="00047B17"/>
    <w:rsid w:val="00052484"/>
    <w:rsid w:val="000607AB"/>
    <w:rsid w:val="000608DB"/>
    <w:rsid w:val="00063554"/>
    <w:rsid w:val="00067B8B"/>
    <w:rsid w:val="00067F94"/>
    <w:rsid w:val="000711A9"/>
    <w:rsid w:val="00073B89"/>
    <w:rsid w:val="00077C70"/>
    <w:rsid w:val="00085EF5"/>
    <w:rsid w:val="0008658A"/>
    <w:rsid w:val="000872D5"/>
    <w:rsid w:val="000A7AFB"/>
    <w:rsid w:val="000D1027"/>
    <w:rsid w:val="000E163E"/>
    <w:rsid w:val="000E7E89"/>
    <w:rsid w:val="000F090B"/>
    <w:rsid w:val="0010610B"/>
    <w:rsid w:val="001149E3"/>
    <w:rsid w:val="001170FC"/>
    <w:rsid w:val="0012146A"/>
    <w:rsid w:val="001301E8"/>
    <w:rsid w:val="001313BC"/>
    <w:rsid w:val="00133242"/>
    <w:rsid w:val="0014783E"/>
    <w:rsid w:val="001850FF"/>
    <w:rsid w:val="00196E16"/>
    <w:rsid w:val="001A751C"/>
    <w:rsid w:val="001B36A1"/>
    <w:rsid w:val="001C1E8D"/>
    <w:rsid w:val="001C48DF"/>
    <w:rsid w:val="001D37FA"/>
    <w:rsid w:val="0020495E"/>
    <w:rsid w:val="00210F36"/>
    <w:rsid w:val="002205F0"/>
    <w:rsid w:val="0022278C"/>
    <w:rsid w:val="00241BD2"/>
    <w:rsid w:val="00276FA0"/>
    <w:rsid w:val="002950DD"/>
    <w:rsid w:val="002A78D3"/>
    <w:rsid w:val="002C37BA"/>
    <w:rsid w:val="002C72A5"/>
    <w:rsid w:val="003003EF"/>
    <w:rsid w:val="0030476D"/>
    <w:rsid w:val="00306947"/>
    <w:rsid w:val="00322638"/>
    <w:rsid w:val="00324BCA"/>
    <w:rsid w:val="0032619E"/>
    <w:rsid w:val="0033316B"/>
    <w:rsid w:val="00346B1C"/>
    <w:rsid w:val="003677DD"/>
    <w:rsid w:val="00373F47"/>
    <w:rsid w:val="0038299B"/>
    <w:rsid w:val="0039553B"/>
    <w:rsid w:val="003A196D"/>
    <w:rsid w:val="003C4BE0"/>
    <w:rsid w:val="00404F82"/>
    <w:rsid w:val="004057B8"/>
    <w:rsid w:val="00413779"/>
    <w:rsid w:val="0041479B"/>
    <w:rsid w:val="00422116"/>
    <w:rsid w:val="0043122E"/>
    <w:rsid w:val="00454773"/>
    <w:rsid w:val="004A08D7"/>
    <w:rsid w:val="004A349B"/>
    <w:rsid w:val="004B1188"/>
    <w:rsid w:val="004C6FAB"/>
    <w:rsid w:val="004E1E98"/>
    <w:rsid w:val="00527B1C"/>
    <w:rsid w:val="00554297"/>
    <w:rsid w:val="0055622F"/>
    <w:rsid w:val="00593CD8"/>
    <w:rsid w:val="005B1743"/>
    <w:rsid w:val="005B618B"/>
    <w:rsid w:val="005E3094"/>
    <w:rsid w:val="00633AA3"/>
    <w:rsid w:val="00646ED3"/>
    <w:rsid w:val="006672F5"/>
    <w:rsid w:val="00671AED"/>
    <w:rsid w:val="00673C42"/>
    <w:rsid w:val="00674B80"/>
    <w:rsid w:val="006B30F7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63B59"/>
    <w:rsid w:val="00781620"/>
    <w:rsid w:val="0078300D"/>
    <w:rsid w:val="0078622D"/>
    <w:rsid w:val="0079685C"/>
    <w:rsid w:val="007A785A"/>
    <w:rsid w:val="007E5A52"/>
    <w:rsid w:val="007F6596"/>
    <w:rsid w:val="00843671"/>
    <w:rsid w:val="008447F4"/>
    <w:rsid w:val="00846964"/>
    <w:rsid w:val="0088108B"/>
    <w:rsid w:val="00886EBC"/>
    <w:rsid w:val="00887F38"/>
    <w:rsid w:val="008919D9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83B6D"/>
    <w:rsid w:val="00983F62"/>
    <w:rsid w:val="00985281"/>
    <w:rsid w:val="009B0FD3"/>
    <w:rsid w:val="009C4634"/>
    <w:rsid w:val="009E365B"/>
    <w:rsid w:val="00A05483"/>
    <w:rsid w:val="00A2061F"/>
    <w:rsid w:val="00A40F39"/>
    <w:rsid w:val="00A7546C"/>
    <w:rsid w:val="00A850A5"/>
    <w:rsid w:val="00A861A7"/>
    <w:rsid w:val="00A905F9"/>
    <w:rsid w:val="00AA5EA1"/>
    <w:rsid w:val="00AC1BD3"/>
    <w:rsid w:val="00AF5950"/>
    <w:rsid w:val="00AF6852"/>
    <w:rsid w:val="00B12A43"/>
    <w:rsid w:val="00B12BCB"/>
    <w:rsid w:val="00B172C9"/>
    <w:rsid w:val="00B403CE"/>
    <w:rsid w:val="00B4326C"/>
    <w:rsid w:val="00B62A97"/>
    <w:rsid w:val="00B66B6C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E2A8C"/>
    <w:rsid w:val="00BE5286"/>
    <w:rsid w:val="00BF728B"/>
    <w:rsid w:val="00C00314"/>
    <w:rsid w:val="00C13C3E"/>
    <w:rsid w:val="00C80F2C"/>
    <w:rsid w:val="00C91A4D"/>
    <w:rsid w:val="00CA1560"/>
    <w:rsid w:val="00CB6662"/>
    <w:rsid w:val="00CD7459"/>
    <w:rsid w:val="00CE0982"/>
    <w:rsid w:val="00CE59EF"/>
    <w:rsid w:val="00CF0DC9"/>
    <w:rsid w:val="00CF39F7"/>
    <w:rsid w:val="00D12989"/>
    <w:rsid w:val="00D16D1A"/>
    <w:rsid w:val="00D2379A"/>
    <w:rsid w:val="00D3427E"/>
    <w:rsid w:val="00D521E8"/>
    <w:rsid w:val="00D65C2F"/>
    <w:rsid w:val="00D811A7"/>
    <w:rsid w:val="00D857A5"/>
    <w:rsid w:val="00D96018"/>
    <w:rsid w:val="00DA5D20"/>
    <w:rsid w:val="00DC60ED"/>
    <w:rsid w:val="00DC6B51"/>
    <w:rsid w:val="00DD4B2E"/>
    <w:rsid w:val="00DD5245"/>
    <w:rsid w:val="00DE6271"/>
    <w:rsid w:val="00DF21CD"/>
    <w:rsid w:val="00DF57DD"/>
    <w:rsid w:val="00E05B2A"/>
    <w:rsid w:val="00E17D96"/>
    <w:rsid w:val="00E366F8"/>
    <w:rsid w:val="00E56AFA"/>
    <w:rsid w:val="00E77958"/>
    <w:rsid w:val="00E854B6"/>
    <w:rsid w:val="00EB2468"/>
    <w:rsid w:val="00ED2298"/>
    <w:rsid w:val="00ED3201"/>
    <w:rsid w:val="00F03BA4"/>
    <w:rsid w:val="00F10EB4"/>
    <w:rsid w:val="00F17358"/>
    <w:rsid w:val="00F23B12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48A3"/>
    <w:rsid w:val="00FC491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403</Words>
  <Characters>2299</Characters>
  <Application>Microsoft Office Word</Application>
  <DocSecurity>0</DocSecurity>
  <Lines>19</Lines>
  <Paragraphs>5</Paragraphs>
  <ScaleCrop>false</ScaleCrop>
  <Company/>
  <LinksUpToDate>false</LinksUpToDate>
  <CharactersWithSpaces>2697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王韻筑</cp:lastModifiedBy>
  <cp:revision>3</cp:revision>
  <dcterms:created xsi:type="dcterms:W3CDTF">2026-05-08T08:00:00Z</dcterms:created>
  <dcterms:modified xsi:type="dcterms:W3CDTF">2026-06-26T06:56:00Z</dcterms:modified>
</cp:coreProperties>
</file>